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54" w:rsidRPr="00474533" w:rsidRDefault="00132954" w:rsidP="00132954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132954" w:rsidRPr="00474533" w:rsidRDefault="00132954" w:rsidP="00132954">
      <w:pPr>
        <w:jc w:val="both"/>
      </w:pPr>
    </w:p>
    <w:p w:rsidR="00132954" w:rsidRPr="00271944" w:rsidRDefault="00271944" w:rsidP="00271944">
      <w:pPr>
        <w:spacing w:after="120" w:line="276" w:lineRule="auto"/>
        <w:jc w:val="center"/>
        <w:rPr>
          <w:b/>
        </w:rPr>
      </w:pPr>
      <w:r>
        <w:rPr>
          <w:b/>
        </w:rPr>
        <w:t>Raportul final al concursului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565"/>
        <w:gridCol w:w="2420"/>
      </w:tblGrid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E60FEB" w:rsidRDefault="00132954" w:rsidP="00E60FEB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0865A2" w:rsidRPr="000865A2">
              <w:rPr>
                <w:b/>
                <w:color w:val="000000"/>
              </w:rPr>
              <w:t>Expert relatiile cu studentii</w:t>
            </w:r>
          </w:p>
          <w:p w:rsidR="00132954" w:rsidRPr="00474533" w:rsidRDefault="00132954" w:rsidP="00E60FEB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 w:rsidR="004C209C">
              <w:t xml:space="preserve">ul: </w:t>
            </w:r>
            <w:r w:rsidR="004C209C" w:rsidRPr="004C209C">
              <w:rPr>
                <w:b/>
              </w:rPr>
              <w:t>proiectul FDI</w:t>
            </w:r>
            <w:r w:rsidR="004C209C">
              <w:t xml:space="preserve">  </w:t>
            </w:r>
            <w:r w:rsidR="00E60FEB" w:rsidRPr="00640145">
              <w:t>„</w:t>
            </w:r>
            <w:r w:rsidR="00E60FEB" w:rsidRPr="00640145">
              <w:rPr>
                <w:b/>
                <w:i/>
                <w:shd w:val="clear" w:color="auto" w:fill="FFFFFF"/>
              </w:rPr>
              <w:t>Echitate socială și egalitate de șanse pentru studenții ASE</w:t>
            </w:r>
            <w:r w:rsidR="00E60FEB" w:rsidRPr="00640145">
              <w:rPr>
                <w:b/>
                <w:bCs/>
                <w:i/>
              </w:rPr>
              <w:t>”</w:t>
            </w:r>
            <w:r w:rsidR="00E60FEB" w:rsidRPr="00640145">
              <w:rPr>
                <w:i/>
                <w:color w:val="000000"/>
              </w:rPr>
              <w:t xml:space="preserve">, </w:t>
            </w:r>
            <w:r w:rsidR="00E60FEB" w:rsidRPr="00640145">
              <w:rPr>
                <w:rFonts w:eastAsia="Calibri"/>
                <w:color w:val="000000"/>
              </w:rPr>
              <w:t xml:space="preserve">Domeniul: </w:t>
            </w:r>
            <w:r w:rsidR="00E60FEB" w:rsidRPr="00640145">
              <w:rPr>
                <w:color w:val="000000"/>
              </w:rPr>
              <w:t>1.</w:t>
            </w:r>
            <w:r w:rsidR="00E60FEB" w:rsidRPr="00640145">
              <w:rPr>
                <w:rFonts w:cs="Calibri"/>
                <w:color w:val="002060"/>
                <w:shd w:val="clear" w:color="auto" w:fill="FFFFFF"/>
              </w:rPr>
              <w:t xml:space="preserve"> </w:t>
            </w:r>
            <w:r w:rsidR="00E60FEB" w:rsidRPr="00640145">
              <w:rPr>
                <w:rFonts w:cs="Calibri"/>
                <w:shd w:val="clear" w:color="auto" w:fill="FFFFFF"/>
              </w:rPr>
              <w:t>Creșterea echității sociale, în vederea incluziunii sociale și sporirea accesului la învățământul superior, corelarea ofertei educaționale cu cererea pieței muncii (inclusiv cele privitoare la consilierea și orientarea în carieră)</w:t>
            </w:r>
            <w:r w:rsidR="00E60FEB" w:rsidRPr="00640145">
              <w:t xml:space="preserve">, </w:t>
            </w:r>
            <w:r w:rsidR="00E60FEB" w:rsidRPr="00640145">
              <w:rPr>
                <w:shd w:val="clear" w:color="auto" w:fill="FFFFFF"/>
              </w:rPr>
              <w:t>CNFIS-FDI-2019-0222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565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</w:tcPr>
          <w:p w:rsidR="00132954" w:rsidRPr="00474533" w:rsidRDefault="00132954" w:rsidP="004B4382">
            <w:pPr>
              <w:spacing w:line="276" w:lineRule="auto"/>
              <w:jc w:val="both"/>
            </w:pPr>
            <w:r w:rsidRPr="00474533">
              <w:t xml:space="preserve">1. </w:t>
            </w:r>
            <w:r w:rsidR="000865A2">
              <w:rPr>
                <w:b/>
              </w:rPr>
              <w:t>INA NIMERENCO</w:t>
            </w:r>
          </w:p>
        </w:tc>
        <w:tc>
          <w:tcPr>
            <w:tcW w:w="1565" w:type="dxa"/>
          </w:tcPr>
          <w:p w:rsidR="00132954" w:rsidRPr="00474533" w:rsidRDefault="004C209C" w:rsidP="00E60FE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</w:tcPr>
          <w:p w:rsidR="00132954" w:rsidRPr="00474533" w:rsidRDefault="004C209C" w:rsidP="00E60FEB">
            <w:pPr>
              <w:spacing w:line="276" w:lineRule="auto"/>
              <w:jc w:val="both"/>
            </w:pPr>
            <w:r>
              <w:t>2. …………………_</w:t>
            </w:r>
            <w:r w:rsidR="00132954" w:rsidRPr="00474533">
              <w:t>………………</w:t>
            </w:r>
          </w:p>
        </w:tc>
        <w:tc>
          <w:tcPr>
            <w:tcW w:w="1565" w:type="dxa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4C209C">
              <w:rPr>
                <w:bCs/>
              </w:rPr>
              <w:t xml:space="preserve"> -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4C209C">
              <w:t xml:space="preserve"> Comisia de selecție a optat pentru simplificarea procedurii</w:t>
            </w:r>
            <w:r w:rsidR="004C209C" w:rsidRPr="004C209C">
              <w:t xml:space="preserve"> de recruta</w:t>
            </w:r>
            <w:r w:rsidR="004C209C">
              <w:t>re și selecție,</w:t>
            </w:r>
            <w:r w:rsidR="004C209C" w:rsidRPr="004C209C">
              <w:t xml:space="preserve"> selecția</w:t>
            </w:r>
            <w:r w:rsidR="004C209C">
              <w:t xml:space="preserve"> realizându-se</w:t>
            </w:r>
            <w:r w:rsidR="004C209C" w:rsidRPr="004C209C">
              <w:t xml:space="preserve"> prin verificarea îndeplinirii condițiilor minimale (generale și specifice) cuprinse în anunțul de selecție publicat</w:t>
            </w:r>
            <w:r w:rsidR="004C209C">
              <w:t xml:space="preserve">, conform art. 5.2.22 din </w:t>
            </w:r>
            <w:r w:rsidR="004C209C"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4C209C">
              <w:rPr>
                <w:bCs/>
              </w:rPr>
              <w:t xml:space="preserve"> -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565" w:type="dxa"/>
            <w:vAlign w:val="center"/>
          </w:tcPr>
          <w:p w:rsidR="00132954" w:rsidRPr="00474533" w:rsidRDefault="00132954" w:rsidP="00E60FEB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</w:t>
            </w:r>
          </w:p>
        </w:tc>
        <w:tc>
          <w:tcPr>
            <w:tcW w:w="1565" w:type="dxa"/>
          </w:tcPr>
          <w:p w:rsidR="00132954" w:rsidRPr="00474533" w:rsidRDefault="004C209C" w:rsidP="00E60FE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132954" w:rsidRPr="00474533" w:rsidRDefault="004C209C" w:rsidP="00E60FE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E60FEB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132954" w:rsidRPr="00474533" w:rsidTr="00E60FEB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B438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 w:rsidR="004C209C">
              <w:rPr>
                <w:bCs/>
              </w:rPr>
              <w:t xml:space="preserve"> </w:t>
            </w:r>
            <w:r w:rsidR="000865A2" w:rsidRPr="000865A2">
              <w:rPr>
                <w:b/>
                <w:color w:val="000000"/>
              </w:rPr>
              <w:t>Expert relatiile cu studentii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565" w:type="dxa"/>
            <w:vAlign w:val="center"/>
          </w:tcPr>
          <w:p w:rsidR="00132954" w:rsidRPr="00474533" w:rsidRDefault="00132954" w:rsidP="00E60FEB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 w:rsidR="000865A2">
              <w:rPr>
                <w:b/>
              </w:rPr>
              <w:t>INA NIMERENCO</w:t>
            </w:r>
            <w:bookmarkStart w:id="0" w:name="_GoBack"/>
            <w:bookmarkEnd w:id="0"/>
          </w:p>
        </w:tc>
        <w:tc>
          <w:tcPr>
            <w:tcW w:w="1565" w:type="dxa"/>
          </w:tcPr>
          <w:p w:rsidR="00132954" w:rsidRPr="00474533" w:rsidRDefault="004C209C" w:rsidP="00E60F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132954" w:rsidRPr="00474533" w:rsidRDefault="004C209C" w:rsidP="00E60F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32954" w:rsidRPr="00474533" w:rsidTr="00E60FEB">
        <w:trPr>
          <w:jc w:val="center"/>
        </w:trPr>
        <w:tc>
          <w:tcPr>
            <w:tcW w:w="6374" w:type="dxa"/>
            <w:vAlign w:val="center"/>
          </w:tcPr>
          <w:p w:rsidR="00132954" w:rsidRPr="00474533" w:rsidRDefault="00132954" w:rsidP="00E60FEB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3985" w:type="dxa"/>
            <w:gridSpan w:val="2"/>
            <w:vAlign w:val="center"/>
          </w:tcPr>
          <w:p w:rsidR="00132954" w:rsidRPr="00474533" w:rsidRDefault="00132954" w:rsidP="00E60FEB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E60FEB" w:rsidRPr="00474533" w:rsidTr="00E60FEB">
        <w:trPr>
          <w:jc w:val="center"/>
        </w:trPr>
        <w:tc>
          <w:tcPr>
            <w:tcW w:w="6374" w:type="dxa"/>
          </w:tcPr>
          <w:p w:rsidR="00E60FEB" w:rsidRPr="004942D0" w:rsidRDefault="00E60FEB" w:rsidP="00E60FEB">
            <w:pPr>
              <w:pStyle w:val="m-4067280135552419192gmail-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FEB">
              <w:rPr>
                <w:b/>
                <w:color w:val="000000"/>
              </w:rPr>
              <w:t xml:space="preserve">Director de </w:t>
            </w:r>
            <w:proofErr w:type="spellStart"/>
            <w:r w:rsidRPr="00E60FEB">
              <w:rPr>
                <w:b/>
                <w:color w:val="000000"/>
              </w:rPr>
              <w:t>proiect</w:t>
            </w:r>
            <w:proofErr w:type="spellEnd"/>
            <w:r w:rsidRPr="00E60FEB">
              <w:rPr>
                <w:b/>
                <w:color w:val="000000"/>
              </w:rPr>
              <w:t>:</w:t>
            </w:r>
            <w:r w:rsidRPr="004942D0">
              <w:rPr>
                <w:color w:val="000000"/>
              </w:rPr>
              <w:t xml:space="preserve"> Prof. univ. dr. </w:t>
            </w:r>
            <w:r>
              <w:rPr>
                <w:color w:val="000000"/>
                <w:lang w:val="ro-RO"/>
              </w:rPr>
              <w:t xml:space="preserve">Dorel Mihai </w:t>
            </w:r>
            <w:r w:rsidRPr="004942D0">
              <w:rPr>
                <w:color w:val="000000"/>
                <w:lang w:val="ro-RO"/>
              </w:rPr>
              <w:t>PARASCHIV</w:t>
            </w:r>
          </w:p>
        </w:tc>
        <w:tc>
          <w:tcPr>
            <w:tcW w:w="3985" w:type="dxa"/>
            <w:gridSpan w:val="2"/>
          </w:tcPr>
          <w:p w:rsidR="00E60FEB" w:rsidRPr="00474533" w:rsidRDefault="00E60FEB" w:rsidP="00E60FEB">
            <w:pPr>
              <w:spacing w:line="276" w:lineRule="auto"/>
              <w:jc w:val="both"/>
              <w:rPr>
                <w:bCs/>
              </w:rPr>
            </w:pPr>
          </w:p>
        </w:tc>
      </w:tr>
      <w:tr w:rsidR="00E60FEB" w:rsidRPr="00474533" w:rsidTr="00E60FEB">
        <w:trPr>
          <w:jc w:val="center"/>
        </w:trPr>
        <w:tc>
          <w:tcPr>
            <w:tcW w:w="6374" w:type="dxa"/>
          </w:tcPr>
          <w:p w:rsidR="00E60FEB" w:rsidRPr="004942D0" w:rsidRDefault="00E60FEB" w:rsidP="00E60FEB">
            <w:pPr>
              <w:pStyle w:val="m-4067280135552419192gmail-default"/>
              <w:shd w:val="clear" w:color="auto" w:fill="FFFFFF"/>
              <w:spacing w:after="0" w:line="276" w:lineRule="atLeast"/>
              <w:jc w:val="both"/>
              <w:rPr>
                <w:color w:val="000000"/>
              </w:rPr>
            </w:pPr>
            <w:proofErr w:type="spellStart"/>
            <w:r w:rsidRPr="00E60FEB">
              <w:rPr>
                <w:b/>
                <w:color w:val="000000"/>
              </w:rPr>
              <w:t>Membru</w:t>
            </w:r>
            <w:proofErr w:type="spellEnd"/>
            <w:r w:rsidRPr="004942D0">
              <w:rPr>
                <w:color w:val="000000"/>
              </w:rPr>
              <w:t>: jurist </w:t>
            </w:r>
            <w:r w:rsidRPr="004942D0">
              <w:rPr>
                <w:color w:val="000000"/>
                <w:lang w:val="ro-RO"/>
              </w:rPr>
              <w:t>Elena </w:t>
            </w:r>
            <w:r w:rsidRPr="004942D0">
              <w:rPr>
                <w:color w:val="000000"/>
              </w:rPr>
              <w:t>G</w:t>
            </w:r>
            <w:r w:rsidRPr="004942D0">
              <w:rPr>
                <w:color w:val="000000"/>
                <w:lang w:val="ro-RO"/>
              </w:rPr>
              <w:t>ĂMAN</w:t>
            </w:r>
          </w:p>
        </w:tc>
        <w:tc>
          <w:tcPr>
            <w:tcW w:w="3985" w:type="dxa"/>
            <w:gridSpan w:val="2"/>
          </w:tcPr>
          <w:p w:rsidR="00E60FEB" w:rsidRPr="00474533" w:rsidRDefault="00E60FEB" w:rsidP="00E60FEB">
            <w:pPr>
              <w:spacing w:line="276" w:lineRule="auto"/>
              <w:jc w:val="both"/>
              <w:rPr>
                <w:bCs/>
              </w:rPr>
            </w:pPr>
          </w:p>
        </w:tc>
      </w:tr>
      <w:tr w:rsidR="00E60FEB" w:rsidRPr="00474533" w:rsidTr="00E60FEB">
        <w:trPr>
          <w:jc w:val="center"/>
        </w:trPr>
        <w:tc>
          <w:tcPr>
            <w:tcW w:w="6374" w:type="dxa"/>
          </w:tcPr>
          <w:p w:rsidR="00E60FEB" w:rsidRPr="004942D0" w:rsidRDefault="00E60FEB" w:rsidP="00E60FEB">
            <w:pPr>
              <w:pStyle w:val="m-4067280135552419192gmail-default"/>
              <w:shd w:val="clear" w:color="auto" w:fill="FFFFFF"/>
              <w:spacing w:after="0" w:line="276" w:lineRule="atLeast"/>
              <w:jc w:val="both"/>
              <w:rPr>
                <w:color w:val="000000"/>
              </w:rPr>
            </w:pPr>
            <w:r w:rsidRPr="00E60FEB">
              <w:rPr>
                <w:b/>
                <w:color w:val="000000"/>
                <w:lang w:val="ro-RO"/>
              </w:rPr>
              <w:t>Membru</w:t>
            </w:r>
            <w:r w:rsidRPr="004942D0">
              <w:rPr>
                <w:color w:val="000000"/>
                <w:lang w:val="ro-RO"/>
              </w:rPr>
              <w:t>: </w:t>
            </w:r>
            <w:r w:rsidRPr="004942D0">
              <w:rPr>
                <w:color w:val="000000"/>
              </w:rPr>
              <w:t>Lect. univ. dr. Maria-</w:t>
            </w:r>
            <w:proofErr w:type="spellStart"/>
            <w:r w:rsidRPr="004942D0">
              <w:rPr>
                <w:color w:val="000000"/>
              </w:rPr>
              <w:t>Floriana</w:t>
            </w:r>
            <w:proofErr w:type="spellEnd"/>
            <w:r w:rsidRPr="004942D0">
              <w:rPr>
                <w:color w:val="000000"/>
              </w:rPr>
              <w:t xml:space="preserve"> POPESCU</w:t>
            </w:r>
          </w:p>
        </w:tc>
        <w:tc>
          <w:tcPr>
            <w:tcW w:w="3985" w:type="dxa"/>
            <w:gridSpan w:val="2"/>
          </w:tcPr>
          <w:p w:rsidR="00E60FEB" w:rsidRPr="00474533" w:rsidRDefault="00E60FEB" w:rsidP="00E60FEB">
            <w:pPr>
              <w:spacing w:line="276" w:lineRule="auto"/>
              <w:jc w:val="both"/>
              <w:rPr>
                <w:bCs/>
              </w:rPr>
            </w:pPr>
          </w:p>
        </w:tc>
      </w:tr>
      <w:tr w:rsidR="00E60FEB" w:rsidRPr="00474533" w:rsidTr="00E60FEB">
        <w:trPr>
          <w:jc w:val="center"/>
        </w:trPr>
        <w:tc>
          <w:tcPr>
            <w:tcW w:w="6374" w:type="dxa"/>
          </w:tcPr>
          <w:p w:rsidR="00E60FEB" w:rsidRPr="004942D0" w:rsidRDefault="00E60FEB" w:rsidP="00E60FEB">
            <w:pPr>
              <w:pStyle w:val="m-4067280135552419192gmail-default"/>
              <w:shd w:val="clear" w:color="auto" w:fill="FFFFFF"/>
              <w:spacing w:after="0" w:line="276" w:lineRule="atLeast"/>
              <w:jc w:val="both"/>
              <w:rPr>
                <w:color w:val="000000"/>
              </w:rPr>
            </w:pPr>
            <w:proofErr w:type="spellStart"/>
            <w:r w:rsidRPr="00E60FEB">
              <w:rPr>
                <w:b/>
                <w:color w:val="000000"/>
              </w:rPr>
              <w:t>Secretar</w:t>
            </w:r>
            <w:proofErr w:type="spellEnd"/>
            <w:r w:rsidRPr="004942D0">
              <w:rPr>
                <w:color w:val="000000"/>
              </w:rPr>
              <w:t>: Victoria ANTON</w:t>
            </w:r>
          </w:p>
        </w:tc>
        <w:tc>
          <w:tcPr>
            <w:tcW w:w="3985" w:type="dxa"/>
            <w:gridSpan w:val="2"/>
          </w:tcPr>
          <w:p w:rsidR="00E60FEB" w:rsidRPr="00474533" w:rsidRDefault="00E60FEB" w:rsidP="00E60FEB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271944" w:rsidRDefault="004C209C" w:rsidP="001171C5">
      <w:r>
        <w:t>*obținut în etapa a II-a a procedurii de selecție a dosarelor</w:t>
      </w:r>
    </w:p>
    <w:sectPr w:rsidR="0027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B"/>
    <w:rsid w:val="000842DC"/>
    <w:rsid w:val="000865A2"/>
    <w:rsid w:val="0009032B"/>
    <w:rsid w:val="000F253E"/>
    <w:rsid w:val="001171C5"/>
    <w:rsid w:val="0012287B"/>
    <w:rsid w:val="00132954"/>
    <w:rsid w:val="00157306"/>
    <w:rsid w:val="00182892"/>
    <w:rsid w:val="00271944"/>
    <w:rsid w:val="004418D8"/>
    <w:rsid w:val="0046031F"/>
    <w:rsid w:val="004823DF"/>
    <w:rsid w:val="004B4382"/>
    <w:rsid w:val="004C209C"/>
    <w:rsid w:val="004D3583"/>
    <w:rsid w:val="00526AB3"/>
    <w:rsid w:val="00544288"/>
    <w:rsid w:val="005900E0"/>
    <w:rsid w:val="005C03E2"/>
    <w:rsid w:val="00630BA6"/>
    <w:rsid w:val="006708E5"/>
    <w:rsid w:val="00793EC3"/>
    <w:rsid w:val="009F0C2B"/>
    <w:rsid w:val="00AB7950"/>
    <w:rsid w:val="00AF3F83"/>
    <w:rsid w:val="00CB3935"/>
    <w:rsid w:val="00D23CEA"/>
    <w:rsid w:val="00D309EA"/>
    <w:rsid w:val="00D77D92"/>
    <w:rsid w:val="00DA7892"/>
    <w:rsid w:val="00DD17E3"/>
    <w:rsid w:val="00E3311B"/>
    <w:rsid w:val="00E513A0"/>
    <w:rsid w:val="00E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FBCA"/>
  <w15:chartTrackingRefBased/>
  <w15:docId w15:val="{0EF02954-AA3C-4B94-987B-EB8BF4A4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2954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9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295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-4067280135552419192gmail-default">
    <w:name w:val="m_-4067280135552419192gmail-default"/>
    <w:basedOn w:val="Normal"/>
    <w:rsid w:val="00E60FEB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PLESEA ELENA SIMONA</dc:creator>
  <cp:keywords/>
  <dc:description/>
  <cp:lastModifiedBy>FLOREA MARIANA LIDIA</cp:lastModifiedBy>
  <cp:revision>29</cp:revision>
  <cp:lastPrinted>2019-06-10T10:38:00Z</cp:lastPrinted>
  <dcterms:created xsi:type="dcterms:W3CDTF">2018-07-09T07:04:00Z</dcterms:created>
  <dcterms:modified xsi:type="dcterms:W3CDTF">2019-09-17T07:18:00Z</dcterms:modified>
</cp:coreProperties>
</file>